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61638" w14:textId="3DA07EBA" w:rsidR="00DA26CC" w:rsidRDefault="00912153" w:rsidP="00DA26CC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FORMATO</w:t>
      </w:r>
    </w:p>
    <w:p w14:paraId="5A8F4B8B" w14:textId="1CA25EB6" w:rsidR="00DA26CC" w:rsidRPr="00533B9B" w:rsidRDefault="00DA26CC" w:rsidP="00533B9B">
      <w:pPr>
        <w:jc w:val="center"/>
        <w:rPr>
          <w:rFonts w:ascii="Garamond" w:hAnsi="Garamond"/>
          <w:b/>
          <w:bCs/>
        </w:rPr>
      </w:pPr>
      <w:r w:rsidRPr="00403261">
        <w:rPr>
          <w:rFonts w:ascii="Garamond" w:hAnsi="Garamond"/>
          <w:b/>
          <w:bCs/>
        </w:rPr>
        <w:t xml:space="preserve">ACEPTACION </w:t>
      </w:r>
      <w:r w:rsidR="00B926CB">
        <w:rPr>
          <w:rFonts w:ascii="Garamond" w:hAnsi="Garamond"/>
          <w:b/>
          <w:bCs/>
        </w:rPr>
        <w:t>FACTORES TÉCNICOS ADICIONALES</w:t>
      </w:r>
    </w:p>
    <w:p w14:paraId="4651EE3C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7B36B846" w14:textId="688C09CD" w:rsidR="00E418EC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El (los) suscrito (s).....................</w:t>
      </w:r>
      <w:r w:rsidR="00E418EC">
        <w:rPr>
          <w:rFonts w:ascii="Garamond" w:hAnsi="Garamond"/>
        </w:rPr>
        <w:t>...............................</w:t>
      </w:r>
      <w:r w:rsidRPr="00403261">
        <w:rPr>
          <w:rFonts w:ascii="Garamond" w:hAnsi="Garamond"/>
        </w:rPr>
        <w:t>..............................................................</w:t>
      </w:r>
      <w:r w:rsidR="00CB73C4">
        <w:rPr>
          <w:rFonts w:ascii="Garamond" w:hAnsi="Garamond"/>
        </w:rPr>
        <w:t xml:space="preserve"> , Representante (s) Legal (es) </w:t>
      </w:r>
      <w:r w:rsidRPr="00403261">
        <w:rPr>
          <w:rFonts w:ascii="Garamond" w:hAnsi="Garamond"/>
        </w:rPr>
        <w:t>de  ............................................................................................................................................................... acuerdo con los estudios previos y la invitación pública del Proceso de Selección No................. , cuyo objeto consiste en:</w:t>
      </w:r>
      <w:r w:rsidR="00912153">
        <w:rPr>
          <w:rFonts w:ascii="Garamond" w:hAnsi="Garamond"/>
        </w:rPr>
        <w:t xml:space="preserve"> ………………………………………………………………………  </w:t>
      </w:r>
      <w:r w:rsidR="00C84007">
        <w:rPr>
          <w:rFonts w:ascii="Garamond" w:hAnsi="Garamond"/>
        </w:rPr>
        <w:t>acepto las siguientes especificaciones técnicas</w:t>
      </w:r>
      <w:r w:rsidR="00E418EC">
        <w:rPr>
          <w:rFonts w:ascii="Garamond" w:hAnsi="Garamond"/>
        </w:rPr>
        <w:t xml:space="preserve"> adicionales:</w:t>
      </w:r>
    </w:p>
    <w:p w14:paraId="58C833AB" w14:textId="77777777" w:rsidR="00E418EC" w:rsidRDefault="00E418EC" w:rsidP="00DA26CC">
      <w:pPr>
        <w:jc w:val="both"/>
        <w:rPr>
          <w:rFonts w:ascii="Garamond" w:hAnsi="Garamond"/>
        </w:rPr>
      </w:pPr>
    </w:p>
    <w:p w14:paraId="6EE847B6" w14:textId="38C067C5" w:rsidR="00C0137F" w:rsidRDefault="00C0137F" w:rsidP="00DA26CC">
      <w:pPr>
        <w:jc w:val="both"/>
        <w:rPr>
          <w:rFonts w:ascii="Garamond" w:hAnsi="Garamond"/>
        </w:rPr>
      </w:pPr>
    </w:p>
    <w:p w14:paraId="16781A2E" w14:textId="77777777" w:rsidR="000072F8" w:rsidRDefault="000072F8" w:rsidP="00DA26CC">
      <w:pPr>
        <w:jc w:val="both"/>
        <w:rPr>
          <w:rFonts w:ascii="Garamond" w:hAnsi="Garamond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7"/>
        <w:gridCol w:w="4655"/>
        <w:gridCol w:w="2204"/>
        <w:gridCol w:w="1668"/>
      </w:tblGrid>
      <w:tr w:rsidR="000072F8" w:rsidRPr="00D150AD" w14:paraId="0A5BB6EB" w14:textId="07006D16" w:rsidTr="000072F8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8BC61B6" w14:textId="77777777" w:rsidR="000072F8" w:rsidRPr="00D150AD" w:rsidRDefault="000072F8" w:rsidP="00043D46">
            <w:pPr>
              <w:jc w:val="center"/>
            </w:pPr>
            <w:r w:rsidRPr="00D150AD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ITEM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DFD82DF" w14:textId="77777777" w:rsidR="000072F8" w:rsidRPr="00D150AD" w:rsidRDefault="000072F8" w:rsidP="00043D46">
            <w:pPr>
              <w:jc w:val="center"/>
            </w:pPr>
            <w:r w:rsidRPr="00D150AD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DESCRIPCIÓN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2192733D" w14:textId="77777777" w:rsidR="000072F8" w:rsidRPr="00D150AD" w:rsidRDefault="000072F8" w:rsidP="00043D46">
            <w:pPr>
              <w:jc w:val="center"/>
            </w:pPr>
            <w:r w:rsidRPr="00D150AD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PUNTAJE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65A67B" w14:textId="38C1647E" w:rsidR="000072F8" w:rsidRPr="00D150AD" w:rsidRDefault="000072F8" w:rsidP="00043D46">
            <w:pPr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D453B3">
              <w:rPr>
                <w:rFonts w:ascii="Garamond" w:hAnsi="Garamond"/>
                <w:b/>
                <w:sz w:val="22"/>
                <w:szCs w:val="22"/>
              </w:rPr>
              <w:t>MARQUE CON UNA (X)</w:t>
            </w:r>
          </w:p>
        </w:tc>
      </w:tr>
      <w:tr w:rsidR="000072F8" w:rsidRPr="00D150AD" w14:paraId="2F42FAAE" w14:textId="74B08D14" w:rsidTr="000072F8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84FAFB" w14:textId="77777777" w:rsidR="000072F8" w:rsidRPr="00D150AD" w:rsidRDefault="000072F8" w:rsidP="00043D46">
            <w:pPr>
              <w:jc w:val="center"/>
            </w:pPr>
            <w:r w:rsidRPr="00D150AD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1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9D766E" w14:textId="77777777" w:rsidR="000072F8" w:rsidRPr="00D150AD" w:rsidRDefault="000072F8" w:rsidP="00043D46">
            <w:r w:rsidRPr="00D150AD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703"/>
              <w:gridCol w:w="1477"/>
              <w:gridCol w:w="1249"/>
            </w:tblGrid>
            <w:tr w:rsidR="00E4318F" w:rsidRPr="00D150AD" w14:paraId="3C9A7058" w14:textId="77777777" w:rsidTr="00A404EC">
              <w:tc>
                <w:tcPr>
                  <w:tcW w:w="1914" w:type="dxa"/>
                </w:tcPr>
                <w:p w14:paraId="12B48023" w14:textId="77777777" w:rsidR="00E4318F" w:rsidRPr="00D150AD" w:rsidRDefault="00E4318F" w:rsidP="00E4318F">
                  <w:pPr>
                    <w:jc w:val="center"/>
                    <w:rPr>
                      <w:b/>
                      <w:bCs/>
                    </w:rPr>
                  </w:pPr>
                  <w:r w:rsidRPr="00D150AD">
                    <w:rPr>
                      <w:b/>
                      <w:bCs/>
                    </w:rPr>
                    <w:t>Ítem</w:t>
                  </w:r>
                </w:p>
              </w:tc>
              <w:tc>
                <w:tcPr>
                  <w:tcW w:w="1776" w:type="dxa"/>
                </w:tcPr>
                <w:p w14:paraId="31A4689A" w14:textId="77777777" w:rsidR="00E4318F" w:rsidRPr="00D150AD" w:rsidRDefault="00E4318F" w:rsidP="00E4318F">
                  <w:pPr>
                    <w:jc w:val="center"/>
                    <w:rPr>
                      <w:b/>
                      <w:bCs/>
                    </w:rPr>
                  </w:pPr>
                  <w:r w:rsidRPr="00D150AD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1574" w:type="dxa"/>
                </w:tcPr>
                <w:p w14:paraId="0B4DA408" w14:textId="77777777" w:rsidR="00E4318F" w:rsidRPr="00D150AD" w:rsidRDefault="00E4318F" w:rsidP="00E4318F">
                  <w:pPr>
                    <w:jc w:val="center"/>
                    <w:rPr>
                      <w:b/>
                      <w:bCs/>
                    </w:rPr>
                  </w:pPr>
                  <w:r w:rsidRPr="00D150AD">
                    <w:rPr>
                      <w:b/>
                      <w:bCs/>
                    </w:rPr>
                    <w:t>UM</w:t>
                  </w:r>
                </w:p>
              </w:tc>
            </w:tr>
            <w:tr w:rsidR="00E4318F" w:rsidRPr="00D150AD" w14:paraId="1559F416" w14:textId="77777777" w:rsidTr="00A404EC">
              <w:tc>
                <w:tcPr>
                  <w:tcW w:w="1914" w:type="dxa"/>
                </w:tcPr>
                <w:p w14:paraId="0BD4A49B" w14:textId="77777777" w:rsidR="00E4318F" w:rsidRPr="00D150AD" w:rsidRDefault="00E4318F" w:rsidP="00E4318F">
                  <w:r w:rsidRPr="00D150AD">
                    <w:rPr>
                      <w:rFonts w:ascii="Garamond" w:eastAsia="Garamond" w:hAnsi="Garamond" w:cs="Garamond"/>
                      <w:color w:val="000000" w:themeColor="text1"/>
                    </w:rPr>
                    <w:t xml:space="preserve">JUEGO DINAMICO, de carácter ambiental. </w:t>
                  </w:r>
                </w:p>
                <w:p w14:paraId="77BB9078" w14:textId="77777777" w:rsidR="00E4318F" w:rsidRPr="00D150AD" w:rsidRDefault="00E4318F" w:rsidP="00E4318F"/>
              </w:tc>
              <w:tc>
                <w:tcPr>
                  <w:tcW w:w="1776" w:type="dxa"/>
                </w:tcPr>
                <w:p w14:paraId="71A23457" w14:textId="77777777" w:rsidR="00E4318F" w:rsidRPr="00D150AD" w:rsidRDefault="00E4318F" w:rsidP="00E4318F">
                  <w:pPr>
                    <w:jc w:val="center"/>
                  </w:pPr>
                  <w:r w:rsidRPr="00D150AD">
                    <w:t>2</w:t>
                  </w:r>
                </w:p>
              </w:tc>
              <w:tc>
                <w:tcPr>
                  <w:tcW w:w="1574" w:type="dxa"/>
                </w:tcPr>
                <w:p w14:paraId="76BEEB68" w14:textId="77777777" w:rsidR="00E4318F" w:rsidRPr="00D150AD" w:rsidRDefault="00E4318F" w:rsidP="00E4318F">
                  <w:pPr>
                    <w:jc w:val="center"/>
                  </w:pPr>
                  <w:r w:rsidRPr="00D150AD">
                    <w:t>Unidad</w:t>
                  </w:r>
                </w:p>
              </w:tc>
            </w:tr>
            <w:tr w:rsidR="00E4318F" w:rsidRPr="00D150AD" w14:paraId="3198EC35" w14:textId="77777777" w:rsidTr="00A404EC">
              <w:tc>
                <w:tcPr>
                  <w:tcW w:w="1914" w:type="dxa"/>
                </w:tcPr>
                <w:p w14:paraId="36F5BAD9" w14:textId="77777777" w:rsidR="00E4318F" w:rsidRPr="00D150AD" w:rsidRDefault="00E4318F" w:rsidP="00E4318F">
                  <w:r w:rsidRPr="00D150AD">
                    <w:rPr>
                      <w:rFonts w:ascii="Garamond" w:eastAsia="Garamond" w:hAnsi="Garamond" w:cs="Garamond"/>
                      <w:color w:val="000000" w:themeColor="text1"/>
                    </w:rPr>
                    <w:t>Copa menstrual con baso esterilizador.</w:t>
                  </w:r>
                </w:p>
              </w:tc>
              <w:tc>
                <w:tcPr>
                  <w:tcW w:w="1776" w:type="dxa"/>
                </w:tcPr>
                <w:p w14:paraId="0C0DDBEB" w14:textId="77777777" w:rsidR="00E4318F" w:rsidRPr="00D150AD" w:rsidRDefault="00E4318F" w:rsidP="00E4318F">
                  <w:pPr>
                    <w:jc w:val="center"/>
                  </w:pPr>
                  <w:r>
                    <w:t>5</w:t>
                  </w:r>
                  <w:r w:rsidRPr="00D150AD">
                    <w:t>0</w:t>
                  </w:r>
                </w:p>
              </w:tc>
              <w:tc>
                <w:tcPr>
                  <w:tcW w:w="1574" w:type="dxa"/>
                </w:tcPr>
                <w:p w14:paraId="0ABA8BFC" w14:textId="77777777" w:rsidR="00E4318F" w:rsidRPr="00D150AD" w:rsidRDefault="00E4318F" w:rsidP="00E4318F">
                  <w:pPr>
                    <w:jc w:val="center"/>
                  </w:pPr>
                  <w:r w:rsidRPr="00D150AD">
                    <w:t>Unidad</w:t>
                  </w:r>
                </w:p>
              </w:tc>
            </w:tr>
            <w:tr w:rsidR="00E4318F" w:rsidRPr="00D150AD" w14:paraId="18A35E56" w14:textId="77777777" w:rsidTr="00A404EC">
              <w:tc>
                <w:tcPr>
                  <w:tcW w:w="1914" w:type="dxa"/>
                </w:tcPr>
                <w:p w14:paraId="52AA86CB" w14:textId="77777777" w:rsidR="00E4318F" w:rsidRPr="00D150AD" w:rsidRDefault="00E4318F" w:rsidP="00E4318F">
                  <w:pPr>
                    <w:rPr>
                      <w:rFonts w:ascii="Garamond" w:eastAsia="Garamond" w:hAnsi="Garamond" w:cs="Garamond"/>
                      <w:color w:val="000000" w:themeColor="text1"/>
                    </w:rPr>
                  </w:pPr>
                  <w:r w:rsidRPr="00D150AD">
                    <w:rPr>
                      <w:rFonts w:ascii="Garamond" w:eastAsia="Garamond" w:hAnsi="Garamond" w:cs="Garamond"/>
                      <w:color w:val="000000" w:themeColor="text1"/>
                    </w:rPr>
                    <w:t>Reloj temporizador de arena</w:t>
                  </w:r>
                </w:p>
              </w:tc>
              <w:tc>
                <w:tcPr>
                  <w:tcW w:w="1776" w:type="dxa"/>
                </w:tcPr>
                <w:p w14:paraId="7301F5E8" w14:textId="77777777" w:rsidR="00E4318F" w:rsidRPr="00D150AD" w:rsidRDefault="00E4318F" w:rsidP="00E4318F">
                  <w:pPr>
                    <w:jc w:val="center"/>
                  </w:pPr>
                  <w:r>
                    <w:t>5</w:t>
                  </w:r>
                  <w:r w:rsidRPr="00D150AD">
                    <w:t>0</w:t>
                  </w:r>
                </w:p>
              </w:tc>
              <w:tc>
                <w:tcPr>
                  <w:tcW w:w="1574" w:type="dxa"/>
                </w:tcPr>
                <w:p w14:paraId="2D43AF28" w14:textId="77777777" w:rsidR="00E4318F" w:rsidRPr="00D150AD" w:rsidRDefault="00E4318F" w:rsidP="00E4318F">
                  <w:pPr>
                    <w:jc w:val="center"/>
                  </w:pPr>
                  <w:r w:rsidRPr="00D150AD">
                    <w:t>Unidad</w:t>
                  </w:r>
                </w:p>
              </w:tc>
            </w:tr>
            <w:tr w:rsidR="00E4318F" w:rsidRPr="00D150AD" w14:paraId="7FFFCE0C" w14:textId="77777777" w:rsidTr="00A404EC">
              <w:tc>
                <w:tcPr>
                  <w:tcW w:w="1914" w:type="dxa"/>
                </w:tcPr>
                <w:p w14:paraId="4E66C3B0" w14:textId="77777777" w:rsidR="00E4318F" w:rsidRPr="00D150AD" w:rsidRDefault="00E4318F" w:rsidP="00E4318F">
                  <w:pPr>
                    <w:rPr>
                      <w:rFonts w:ascii="Garamond" w:eastAsia="Garamond" w:hAnsi="Garamond" w:cs="Garamond"/>
                      <w:color w:val="000000" w:themeColor="text1"/>
                    </w:rPr>
                  </w:pPr>
                  <w:r w:rsidRPr="00D150AD">
                    <w:rPr>
                      <w:rFonts w:ascii="Garamond" w:eastAsia="Garamond" w:hAnsi="Garamond" w:cs="Garamond"/>
                      <w:color w:val="000000" w:themeColor="text1"/>
                    </w:rPr>
                    <w:t>Combo Matera Cerámica 5 Cm Con Suculenta Mini</w:t>
                  </w:r>
                </w:p>
              </w:tc>
              <w:tc>
                <w:tcPr>
                  <w:tcW w:w="1776" w:type="dxa"/>
                </w:tcPr>
                <w:p w14:paraId="576E047D" w14:textId="77777777" w:rsidR="00E4318F" w:rsidRPr="00D150AD" w:rsidRDefault="00E4318F" w:rsidP="00E4318F">
                  <w:pPr>
                    <w:jc w:val="center"/>
                  </w:pPr>
                  <w:r>
                    <w:t>2</w:t>
                  </w:r>
                  <w:r w:rsidRPr="00D150AD">
                    <w:t>0</w:t>
                  </w:r>
                </w:p>
              </w:tc>
              <w:tc>
                <w:tcPr>
                  <w:tcW w:w="1574" w:type="dxa"/>
                </w:tcPr>
                <w:p w14:paraId="32AF092D" w14:textId="77777777" w:rsidR="00E4318F" w:rsidRPr="00D150AD" w:rsidRDefault="00E4318F" w:rsidP="00E4318F">
                  <w:pPr>
                    <w:jc w:val="center"/>
                  </w:pPr>
                  <w:r w:rsidRPr="00D150AD">
                    <w:t>Unidad</w:t>
                  </w:r>
                </w:p>
              </w:tc>
            </w:tr>
            <w:tr w:rsidR="00E4318F" w:rsidRPr="00D150AD" w14:paraId="154C425A" w14:textId="77777777" w:rsidTr="00A404EC">
              <w:tc>
                <w:tcPr>
                  <w:tcW w:w="1914" w:type="dxa"/>
                </w:tcPr>
                <w:p w14:paraId="1390A63C" w14:textId="77777777" w:rsidR="00E4318F" w:rsidRPr="00D150AD" w:rsidRDefault="00E4318F" w:rsidP="00E4318F">
                  <w:pPr>
                    <w:rPr>
                      <w:rFonts w:ascii="Garamond" w:eastAsia="Garamond" w:hAnsi="Garamond" w:cs="Garamond"/>
                      <w:color w:val="000000" w:themeColor="text1"/>
                    </w:rPr>
                  </w:pPr>
                  <w:r w:rsidRPr="00D150AD">
                    <w:rPr>
                      <w:rFonts w:ascii="Garamond" w:eastAsia="Garamond" w:hAnsi="Garamond" w:cs="Garamond"/>
                      <w:color w:val="000000" w:themeColor="text1"/>
                    </w:rPr>
                    <w:t>Fumigadora</w:t>
                  </w:r>
                </w:p>
              </w:tc>
              <w:tc>
                <w:tcPr>
                  <w:tcW w:w="1776" w:type="dxa"/>
                </w:tcPr>
                <w:p w14:paraId="2F4619A6" w14:textId="77777777" w:rsidR="00E4318F" w:rsidRPr="00D150AD" w:rsidRDefault="00E4318F" w:rsidP="00E4318F">
                  <w:pPr>
                    <w:jc w:val="center"/>
                  </w:pPr>
                  <w:r w:rsidRPr="00D150AD">
                    <w:t>1</w:t>
                  </w:r>
                </w:p>
              </w:tc>
              <w:tc>
                <w:tcPr>
                  <w:tcW w:w="1574" w:type="dxa"/>
                </w:tcPr>
                <w:p w14:paraId="2F52C495" w14:textId="77777777" w:rsidR="00E4318F" w:rsidRPr="00D150AD" w:rsidRDefault="00E4318F" w:rsidP="00E4318F">
                  <w:pPr>
                    <w:jc w:val="center"/>
                  </w:pPr>
                  <w:r w:rsidRPr="00D150AD">
                    <w:t>Unidad</w:t>
                  </w:r>
                </w:p>
              </w:tc>
            </w:tr>
          </w:tbl>
          <w:p w14:paraId="4732218B" w14:textId="77777777" w:rsidR="000072F8" w:rsidRPr="00D150AD" w:rsidRDefault="000072F8" w:rsidP="00043D46"/>
          <w:p w14:paraId="693DA1D1" w14:textId="77777777" w:rsidR="000072F8" w:rsidRPr="00D150AD" w:rsidRDefault="000072F8" w:rsidP="00043D4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75C456" w14:textId="77777777" w:rsidR="000072F8" w:rsidRPr="00D150AD" w:rsidRDefault="000072F8" w:rsidP="00043D46">
            <w:pPr>
              <w:ind w:right="48"/>
              <w:jc w:val="center"/>
            </w:pPr>
            <w:r w:rsidRPr="00D150AD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  <w:p w14:paraId="4CFA0948" w14:textId="61C16122" w:rsidR="000072F8" w:rsidRPr="00D150AD" w:rsidRDefault="000072F8" w:rsidP="00043D46">
            <w:pPr>
              <w:jc w:val="center"/>
            </w:pPr>
            <w:r w:rsidRPr="00D150AD">
              <w:rPr>
                <w:rFonts w:ascii="Garamond" w:eastAsia="Garamond" w:hAnsi="Garamond" w:cs="Garamond"/>
                <w:color w:val="000000" w:themeColor="text1"/>
              </w:rPr>
              <w:t>4</w:t>
            </w:r>
            <w:r w:rsidR="00E4318F">
              <w:rPr>
                <w:rFonts w:ascii="Garamond" w:eastAsia="Garamond" w:hAnsi="Garamond" w:cs="Garamond"/>
                <w:color w:val="000000" w:themeColor="text1"/>
              </w:rPr>
              <w:t>0,2</w:t>
            </w:r>
            <w:r w:rsidRPr="00D150AD">
              <w:rPr>
                <w:rFonts w:ascii="Garamond" w:eastAsia="Garamond" w:hAnsi="Garamond" w:cs="Garamond"/>
                <w:color w:val="000000" w:themeColor="text1"/>
              </w:rPr>
              <w:t>puntos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4A6" w14:textId="77777777" w:rsidR="000072F8" w:rsidRPr="00D150AD" w:rsidRDefault="000072F8" w:rsidP="00043D46">
            <w:pPr>
              <w:ind w:right="48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0072F8" w:rsidRPr="00D150AD" w14:paraId="66DD98B1" w14:textId="78ED8BDC" w:rsidTr="000072F8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97B1CA" w14:textId="77777777" w:rsidR="000072F8" w:rsidRPr="00E4318F" w:rsidRDefault="000072F8" w:rsidP="00043D46">
            <w:pPr>
              <w:jc w:val="center"/>
            </w:pPr>
            <w:r w:rsidRPr="00E4318F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2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703"/>
              <w:gridCol w:w="1477"/>
              <w:gridCol w:w="1249"/>
            </w:tblGrid>
            <w:tr w:rsidR="00E4318F" w:rsidRPr="00E4318F" w14:paraId="2832A1B2" w14:textId="77777777" w:rsidTr="00A404EC">
              <w:tc>
                <w:tcPr>
                  <w:tcW w:w="1914" w:type="dxa"/>
                </w:tcPr>
                <w:p w14:paraId="69546514" w14:textId="77777777" w:rsidR="00E4318F" w:rsidRPr="00E4318F" w:rsidRDefault="00E4318F" w:rsidP="00E4318F">
                  <w:pPr>
                    <w:jc w:val="center"/>
                    <w:rPr>
                      <w:b/>
                      <w:bCs/>
                    </w:rPr>
                  </w:pPr>
                  <w:r w:rsidRPr="00E4318F">
                    <w:rPr>
                      <w:b/>
                      <w:bCs/>
                    </w:rPr>
                    <w:t>Ítem</w:t>
                  </w:r>
                </w:p>
              </w:tc>
              <w:tc>
                <w:tcPr>
                  <w:tcW w:w="1776" w:type="dxa"/>
                </w:tcPr>
                <w:p w14:paraId="65B69F9B" w14:textId="77777777" w:rsidR="00E4318F" w:rsidRPr="00E4318F" w:rsidRDefault="00E4318F" w:rsidP="00E4318F">
                  <w:pPr>
                    <w:jc w:val="center"/>
                    <w:rPr>
                      <w:b/>
                      <w:bCs/>
                    </w:rPr>
                  </w:pPr>
                  <w:r w:rsidRPr="00E4318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1574" w:type="dxa"/>
                </w:tcPr>
                <w:p w14:paraId="2A15FA5E" w14:textId="77777777" w:rsidR="00E4318F" w:rsidRPr="00E4318F" w:rsidRDefault="00E4318F" w:rsidP="00E4318F">
                  <w:pPr>
                    <w:jc w:val="center"/>
                    <w:rPr>
                      <w:b/>
                      <w:bCs/>
                    </w:rPr>
                  </w:pPr>
                  <w:r w:rsidRPr="00E4318F">
                    <w:rPr>
                      <w:b/>
                      <w:bCs/>
                    </w:rPr>
                    <w:t>UM</w:t>
                  </w:r>
                </w:p>
              </w:tc>
            </w:tr>
            <w:tr w:rsidR="00E4318F" w:rsidRPr="00E4318F" w14:paraId="0D9AB38E" w14:textId="77777777" w:rsidTr="00A404EC">
              <w:tc>
                <w:tcPr>
                  <w:tcW w:w="1914" w:type="dxa"/>
                </w:tcPr>
                <w:p w14:paraId="3971F052" w14:textId="77777777" w:rsidR="00E4318F" w:rsidRPr="00E4318F" w:rsidRDefault="00E4318F" w:rsidP="00E4318F">
                  <w:r w:rsidRPr="00E4318F">
                    <w:rPr>
                      <w:rFonts w:ascii="Garamond" w:eastAsia="Garamond" w:hAnsi="Garamond" w:cs="Garamond"/>
                      <w:color w:val="000000" w:themeColor="text1"/>
                    </w:rPr>
                    <w:t xml:space="preserve">JUEGO DINAMICO, de carácter ambiental. </w:t>
                  </w:r>
                </w:p>
                <w:p w14:paraId="631D5EA4" w14:textId="77777777" w:rsidR="00E4318F" w:rsidRPr="00E4318F" w:rsidRDefault="00E4318F" w:rsidP="00E4318F"/>
              </w:tc>
              <w:tc>
                <w:tcPr>
                  <w:tcW w:w="1776" w:type="dxa"/>
                </w:tcPr>
                <w:p w14:paraId="78C4A625" w14:textId="77777777" w:rsidR="00E4318F" w:rsidRPr="00E4318F" w:rsidRDefault="00E4318F" w:rsidP="00E4318F">
                  <w:pPr>
                    <w:jc w:val="center"/>
                  </w:pPr>
                  <w:r w:rsidRPr="00E4318F">
                    <w:t>2</w:t>
                  </w:r>
                </w:p>
              </w:tc>
              <w:tc>
                <w:tcPr>
                  <w:tcW w:w="1574" w:type="dxa"/>
                </w:tcPr>
                <w:p w14:paraId="2B26E137" w14:textId="77777777" w:rsidR="00E4318F" w:rsidRPr="00E4318F" w:rsidRDefault="00E4318F" w:rsidP="00E4318F">
                  <w:pPr>
                    <w:jc w:val="center"/>
                  </w:pPr>
                  <w:r w:rsidRPr="00E4318F">
                    <w:t>Unidad</w:t>
                  </w:r>
                </w:p>
              </w:tc>
            </w:tr>
            <w:tr w:rsidR="00E4318F" w:rsidRPr="00E4318F" w14:paraId="3BA71B63" w14:textId="77777777" w:rsidTr="00A404EC">
              <w:tc>
                <w:tcPr>
                  <w:tcW w:w="1914" w:type="dxa"/>
                </w:tcPr>
                <w:p w14:paraId="02E70763" w14:textId="77777777" w:rsidR="00E4318F" w:rsidRPr="00E4318F" w:rsidRDefault="00E4318F" w:rsidP="00E4318F">
                  <w:r w:rsidRPr="00E4318F">
                    <w:rPr>
                      <w:rFonts w:ascii="Garamond" w:eastAsia="Garamond" w:hAnsi="Garamond" w:cs="Garamond"/>
                      <w:color w:val="000000" w:themeColor="text1"/>
                    </w:rPr>
                    <w:t>Copa menstrual con baso esterilizador.</w:t>
                  </w:r>
                </w:p>
              </w:tc>
              <w:tc>
                <w:tcPr>
                  <w:tcW w:w="1776" w:type="dxa"/>
                </w:tcPr>
                <w:p w14:paraId="7413084D" w14:textId="77777777" w:rsidR="00E4318F" w:rsidRPr="00E4318F" w:rsidRDefault="00E4318F" w:rsidP="00E4318F">
                  <w:pPr>
                    <w:jc w:val="center"/>
                  </w:pPr>
                  <w:r w:rsidRPr="00E4318F">
                    <w:t>25</w:t>
                  </w:r>
                </w:p>
              </w:tc>
              <w:tc>
                <w:tcPr>
                  <w:tcW w:w="1574" w:type="dxa"/>
                </w:tcPr>
                <w:p w14:paraId="193259AE" w14:textId="77777777" w:rsidR="00E4318F" w:rsidRPr="00E4318F" w:rsidRDefault="00E4318F" w:rsidP="00E4318F">
                  <w:pPr>
                    <w:jc w:val="center"/>
                  </w:pPr>
                  <w:r w:rsidRPr="00E4318F">
                    <w:t>Unidad</w:t>
                  </w:r>
                </w:p>
              </w:tc>
            </w:tr>
            <w:tr w:rsidR="00E4318F" w:rsidRPr="00E4318F" w14:paraId="43625BE9" w14:textId="77777777" w:rsidTr="00A404EC">
              <w:tc>
                <w:tcPr>
                  <w:tcW w:w="1914" w:type="dxa"/>
                </w:tcPr>
                <w:p w14:paraId="14D28121" w14:textId="77777777" w:rsidR="00E4318F" w:rsidRPr="00E4318F" w:rsidRDefault="00E4318F" w:rsidP="00E4318F">
                  <w:pPr>
                    <w:rPr>
                      <w:rFonts w:ascii="Garamond" w:eastAsia="Garamond" w:hAnsi="Garamond" w:cs="Garamond"/>
                      <w:color w:val="000000" w:themeColor="text1"/>
                    </w:rPr>
                  </w:pPr>
                  <w:r w:rsidRPr="00E4318F">
                    <w:rPr>
                      <w:rFonts w:ascii="Garamond" w:eastAsia="Garamond" w:hAnsi="Garamond" w:cs="Garamond"/>
                      <w:color w:val="000000" w:themeColor="text1"/>
                    </w:rPr>
                    <w:t xml:space="preserve">Reloj temporizador </w:t>
                  </w:r>
                  <w:r w:rsidRPr="00E4318F">
                    <w:rPr>
                      <w:rFonts w:ascii="Garamond" w:eastAsia="Garamond" w:hAnsi="Garamond" w:cs="Garamond"/>
                      <w:color w:val="000000" w:themeColor="text1"/>
                    </w:rPr>
                    <w:lastRenderedPageBreak/>
                    <w:t>de arena</w:t>
                  </w:r>
                </w:p>
              </w:tc>
              <w:tc>
                <w:tcPr>
                  <w:tcW w:w="1776" w:type="dxa"/>
                </w:tcPr>
                <w:p w14:paraId="6AB0927F" w14:textId="77777777" w:rsidR="00E4318F" w:rsidRPr="00E4318F" w:rsidRDefault="00E4318F" w:rsidP="00E4318F">
                  <w:pPr>
                    <w:jc w:val="center"/>
                  </w:pPr>
                  <w:r w:rsidRPr="00E4318F">
                    <w:lastRenderedPageBreak/>
                    <w:t>15</w:t>
                  </w:r>
                </w:p>
              </w:tc>
              <w:tc>
                <w:tcPr>
                  <w:tcW w:w="1574" w:type="dxa"/>
                </w:tcPr>
                <w:p w14:paraId="12F1053B" w14:textId="77777777" w:rsidR="00E4318F" w:rsidRPr="00E4318F" w:rsidRDefault="00E4318F" w:rsidP="00E4318F">
                  <w:pPr>
                    <w:jc w:val="center"/>
                  </w:pPr>
                  <w:r w:rsidRPr="00E4318F">
                    <w:t>Unidad</w:t>
                  </w:r>
                </w:p>
              </w:tc>
            </w:tr>
            <w:tr w:rsidR="00E4318F" w:rsidRPr="00E4318F" w14:paraId="003C16ED" w14:textId="77777777" w:rsidTr="00A404EC">
              <w:tc>
                <w:tcPr>
                  <w:tcW w:w="1914" w:type="dxa"/>
                </w:tcPr>
                <w:p w14:paraId="2F6CCB51" w14:textId="77777777" w:rsidR="00E4318F" w:rsidRPr="00E4318F" w:rsidRDefault="00E4318F" w:rsidP="00E4318F">
                  <w:pPr>
                    <w:rPr>
                      <w:rFonts w:ascii="Garamond" w:eastAsia="Garamond" w:hAnsi="Garamond" w:cs="Garamond"/>
                      <w:color w:val="000000" w:themeColor="text1"/>
                    </w:rPr>
                  </w:pPr>
                  <w:r w:rsidRPr="00E4318F">
                    <w:rPr>
                      <w:rFonts w:ascii="Garamond" w:eastAsia="Garamond" w:hAnsi="Garamond" w:cs="Garamond"/>
                      <w:color w:val="000000" w:themeColor="text1"/>
                    </w:rPr>
                    <w:t>Combo Matera Cerámica 5 Cm Con Suculenta Mini</w:t>
                  </w:r>
                </w:p>
              </w:tc>
              <w:tc>
                <w:tcPr>
                  <w:tcW w:w="1776" w:type="dxa"/>
                </w:tcPr>
                <w:p w14:paraId="7BC0BBD0" w14:textId="77777777" w:rsidR="00E4318F" w:rsidRPr="00E4318F" w:rsidRDefault="00E4318F" w:rsidP="00E4318F">
                  <w:pPr>
                    <w:jc w:val="center"/>
                  </w:pPr>
                  <w:r w:rsidRPr="00E4318F">
                    <w:t>20</w:t>
                  </w:r>
                </w:p>
              </w:tc>
              <w:tc>
                <w:tcPr>
                  <w:tcW w:w="1574" w:type="dxa"/>
                </w:tcPr>
                <w:p w14:paraId="2BF20F27" w14:textId="77777777" w:rsidR="00E4318F" w:rsidRPr="00E4318F" w:rsidRDefault="00E4318F" w:rsidP="00E4318F">
                  <w:pPr>
                    <w:jc w:val="center"/>
                  </w:pPr>
                  <w:r w:rsidRPr="00E4318F">
                    <w:t>Unidad</w:t>
                  </w:r>
                </w:p>
              </w:tc>
            </w:tr>
            <w:tr w:rsidR="00E4318F" w:rsidRPr="00E4318F" w14:paraId="799C1120" w14:textId="77777777" w:rsidTr="00A404EC">
              <w:tc>
                <w:tcPr>
                  <w:tcW w:w="1914" w:type="dxa"/>
                </w:tcPr>
                <w:p w14:paraId="1C4827B7" w14:textId="77777777" w:rsidR="00E4318F" w:rsidRPr="00E4318F" w:rsidRDefault="00E4318F" w:rsidP="00E4318F">
                  <w:pPr>
                    <w:rPr>
                      <w:rFonts w:ascii="Garamond" w:eastAsia="Garamond" w:hAnsi="Garamond" w:cs="Garamond"/>
                      <w:color w:val="000000" w:themeColor="text1"/>
                    </w:rPr>
                  </w:pPr>
                  <w:r w:rsidRPr="00E4318F">
                    <w:rPr>
                      <w:rFonts w:ascii="Garamond" w:eastAsia="Garamond" w:hAnsi="Garamond" w:cs="Garamond"/>
                      <w:color w:val="000000" w:themeColor="text1"/>
                    </w:rPr>
                    <w:t>Fumigadora</w:t>
                  </w:r>
                </w:p>
              </w:tc>
              <w:tc>
                <w:tcPr>
                  <w:tcW w:w="1776" w:type="dxa"/>
                </w:tcPr>
                <w:p w14:paraId="17285201" w14:textId="77777777" w:rsidR="00E4318F" w:rsidRPr="00E4318F" w:rsidRDefault="00E4318F" w:rsidP="00E4318F">
                  <w:pPr>
                    <w:jc w:val="center"/>
                  </w:pPr>
                  <w:r w:rsidRPr="00E4318F">
                    <w:t>1</w:t>
                  </w:r>
                </w:p>
              </w:tc>
              <w:tc>
                <w:tcPr>
                  <w:tcW w:w="1574" w:type="dxa"/>
                </w:tcPr>
                <w:p w14:paraId="00DEACE9" w14:textId="77777777" w:rsidR="00E4318F" w:rsidRPr="00E4318F" w:rsidRDefault="00E4318F" w:rsidP="00E4318F">
                  <w:pPr>
                    <w:jc w:val="center"/>
                  </w:pPr>
                  <w:r w:rsidRPr="00E4318F">
                    <w:t>Unidad</w:t>
                  </w:r>
                </w:p>
              </w:tc>
            </w:tr>
          </w:tbl>
          <w:p w14:paraId="650E3600" w14:textId="77777777" w:rsidR="000072F8" w:rsidRPr="00E4318F" w:rsidRDefault="000072F8" w:rsidP="00043D4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3A913D" w14:textId="77777777" w:rsidR="000072F8" w:rsidRPr="00D150AD" w:rsidRDefault="000072F8" w:rsidP="00043D46">
            <w:pPr>
              <w:ind w:right="48"/>
              <w:jc w:val="center"/>
            </w:pPr>
            <w:r w:rsidRPr="00D150AD">
              <w:rPr>
                <w:rFonts w:ascii="Garamond" w:eastAsia="Garamond" w:hAnsi="Garamond" w:cs="Garamond"/>
                <w:color w:val="000000" w:themeColor="text1"/>
              </w:rPr>
              <w:lastRenderedPageBreak/>
              <w:t xml:space="preserve"> </w:t>
            </w:r>
          </w:p>
          <w:p w14:paraId="7AE2B8EF" w14:textId="77777777" w:rsidR="000072F8" w:rsidRPr="00D150AD" w:rsidRDefault="000072F8" w:rsidP="00043D46">
            <w:pPr>
              <w:ind w:right="48"/>
              <w:jc w:val="center"/>
            </w:pPr>
            <w:r w:rsidRPr="00D150AD">
              <w:rPr>
                <w:rFonts w:ascii="Garamond" w:eastAsia="Garamond" w:hAnsi="Garamond" w:cs="Garamond"/>
                <w:color w:val="000000" w:themeColor="text1"/>
                <w:lang w:val="es"/>
              </w:rPr>
              <w:t>20 puntos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62AB" w14:textId="77777777" w:rsidR="000072F8" w:rsidRPr="00D150AD" w:rsidRDefault="000072F8" w:rsidP="00043D46">
            <w:pPr>
              <w:ind w:right="48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0072F8" w:rsidRPr="00D150AD" w14:paraId="7502082C" w14:textId="51A51BC0" w:rsidTr="000072F8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379F7B" w14:textId="77777777" w:rsidR="000072F8" w:rsidRPr="00D150AD" w:rsidRDefault="000072F8" w:rsidP="00043D46">
            <w:pPr>
              <w:jc w:val="center"/>
            </w:pPr>
            <w:r w:rsidRPr="00D150AD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3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EE2214" w14:textId="77777777" w:rsidR="000072F8" w:rsidRPr="00D150AD" w:rsidRDefault="000072F8" w:rsidP="00043D46">
            <w:pPr>
              <w:jc w:val="both"/>
            </w:pPr>
            <w:r w:rsidRPr="00D150AD">
              <w:rPr>
                <w:rFonts w:ascii="Garamond" w:eastAsia="Garamond" w:hAnsi="Garamond" w:cs="Garamond"/>
                <w:color w:val="000000" w:themeColor="text1"/>
              </w:rPr>
              <w:t>Sin ofrecimiento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9E1E6D" w14:textId="77777777" w:rsidR="000072F8" w:rsidRPr="00D150AD" w:rsidRDefault="000072F8" w:rsidP="00043D46">
            <w:pPr>
              <w:jc w:val="center"/>
            </w:pPr>
            <w:r w:rsidRPr="00D150AD">
              <w:rPr>
                <w:rFonts w:ascii="Garamond" w:eastAsia="Garamond" w:hAnsi="Garamond" w:cs="Garamond"/>
                <w:color w:val="000000" w:themeColor="text1"/>
              </w:rPr>
              <w:t>0 puntos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8897" w14:textId="77777777" w:rsidR="000072F8" w:rsidRPr="00D150AD" w:rsidRDefault="000072F8" w:rsidP="00043D46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</w:tbl>
    <w:p w14:paraId="13095988" w14:textId="77777777" w:rsidR="000072F8" w:rsidRDefault="000072F8" w:rsidP="00DA26CC">
      <w:pPr>
        <w:jc w:val="both"/>
        <w:rPr>
          <w:rFonts w:ascii="Garamond" w:hAnsi="Garamond"/>
        </w:rPr>
      </w:pPr>
    </w:p>
    <w:p w14:paraId="4BE1F502" w14:textId="4C06FE5B" w:rsidR="00C50D32" w:rsidRDefault="00C50D32" w:rsidP="00DA26CC">
      <w:pPr>
        <w:jc w:val="both"/>
        <w:rPr>
          <w:rFonts w:ascii="Garamond" w:hAnsi="Garamond"/>
        </w:rPr>
      </w:pPr>
    </w:p>
    <w:p w14:paraId="72652ACB" w14:textId="43BF24E9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EL PROPONENTE</w:t>
      </w:r>
    </w:p>
    <w:p w14:paraId="2E27AEC6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22C1D435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00F6BF5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FIRMA</w:t>
      </w:r>
    </w:p>
    <w:p w14:paraId="1517F88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NOMBRE DEL</w:t>
      </w:r>
    </w:p>
    <w:p w14:paraId="53A701AE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REPRESENTANTE LEGAL:</w:t>
      </w:r>
    </w:p>
    <w:p w14:paraId="48F847F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NOMBRE O RAZÓN SOCIAL:</w:t>
      </w:r>
    </w:p>
    <w:p w14:paraId="77EE99E9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NIT:</w:t>
      </w:r>
    </w:p>
    <w:p w14:paraId="17937A28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DOCUMENTO DE IDENTIDAD:</w:t>
      </w:r>
    </w:p>
    <w:p w14:paraId="0FC20369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CIUDAD:</w:t>
      </w:r>
    </w:p>
    <w:p w14:paraId="0769DD53" w14:textId="0BC028DA" w:rsidR="00D21017" w:rsidRDefault="00DA26CC" w:rsidP="00C0137F">
      <w:pPr>
        <w:jc w:val="both"/>
      </w:pPr>
      <w:r w:rsidRPr="00403261">
        <w:rPr>
          <w:rFonts w:ascii="Garamond" w:hAnsi="Garamond"/>
        </w:rPr>
        <w:t>DIRECCIÓN: TELÉFONO:  </w:t>
      </w:r>
    </w:p>
    <w:sectPr w:rsidR="00D21017" w:rsidSect="001549DD">
      <w:headerReference w:type="default" r:id="rId7"/>
      <w:footerReference w:type="default" r:id="rId8"/>
      <w:pgSz w:w="12240" w:h="15840"/>
      <w:pgMar w:top="1418" w:right="1418" w:bottom="1418" w:left="1418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B1707" w14:textId="77777777" w:rsidR="005138EF" w:rsidRDefault="005138EF">
      <w:r>
        <w:separator/>
      </w:r>
    </w:p>
  </w:endnote>
  <w:endnote w:type="continuationSeparator" w:id="0">
    <w:p w14:paraId="1F69DBE4" w14:textId="77777777" w:rsidR="005138EF" w:rsidRDefault="00513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9B82E" w14:textId="77777777" w:rsidR="00D05891" w:rsidRPr="004F7518" w:rsidRDefault="00D05891" w:rsidP="004F7518">
    <w:pPr>
      <w:pStyle w:val="Piedepgina"/>
      <w:jc w:val="right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AB22A" w14:textId="77777777" w:rsidR="005138EF" w:rsidRDefault="005138EF">
      <w:r>
        <w:separator/>
      </w:r>
    </w:p>
  </w:footnote>
  <w:footnote w:type="continuationSeparator" w:id="0">
    <w:p w14:paraId="78525C41" w14:textId="77777777" w:rsidR="005138EF" w:rsidRDefault="00513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A762" w14:textId="77777777" w:rsidR="00D05891" w:rsidRDefault="00D05891">
    <w:pPr>
      <w:pStyle w:val="Standard"/>
      <w:jc w:val="center"/>
      <w:rPr>
        <w:noProof/>
        <w:lang w:eastAsia="es-CO"/>
      </w:rPr>
    </w:pPr>
  </w:p>
  <w:p w14:paraId="67150B9A" w14:textId="77777777" w:rsidR="00D05891" w:rsidRDefault="00DA26CC">
    <w:pPr>
      <w:pStyle w:val="Encabezado"/>
    </w:pPr>
    <w:r>
      <w:rPr>
        <w:noProof/>
        <w:lang w:eastAsia="es-CO"/>
      </w:rPr>
      <w:drawing>
        <wp:inline distT="0" distB="0" distL="0" distR="0" wp14:anchorId="443E4BF4" wp14:editId="24F4964D">
          <wp:extent cx="2346960" cy="682625"/>
          <wp:effectExtent l="0" t="0" r="0" b="317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256BE"/>
    <w:multiLevelType w:val="hybridMultilevel"/>
    <w:tmpl w:val="309ADA7C"/>
    <w:lvl w:ilvl="0" w:tplc="55F04A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161D7"/>
    <w:multiLevelType w:val="hybridMultilevel"/>
    <w:tmpl w:val="049C1DC2"/>
    <w:lvl w:ilvl="0" w:tplc="E69A6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277578">
    <w:abstractNumId w:val="1"/>
  </w:num>
  <w:num w:numId="2" w16cid:durableId="1709798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6CC"/>
    <w:rsid w:val="000072F8"/>
    <w:rsid w:val="001E7427"/>
    <w:rsid w:val="00232B8E"/>
    <w:rsid w:val="002710F7"/>
    <w:rsid w:val="002A260E"/>
    <w:rsid w:val="002B269D"/>
    <w:rsid w:val="002B52AB"/>
    <w:rsid w:val="002E4426"/>
    <w:rsid w:val="00327371"/>
    <w:rsid w:val="0033064E"/>
    <w:rsid w:val="00370DB9"/>
    <w:rsid w:val="00375870"/>
    <w:rsid w:val="0038189D"/>
    <w:rsid w:val="00392B73"/>
    <w:rsid w:val="004B2611"/>
    <w:rsid w:val="004D257C"/>
    <w:rsid w:val="004E0182"/>
    <w:rsid w:val="00512695"/>
    <w:rsid w:val="005138EF"/>
    <w:rsid w:val="00524724"/>
    <w:rsid w:val="00533B9B"/>
    <w:rsid w:val="00615C62"/>
    <w:rsid w:val="0062629D"/>
    <w:rsid w:val="00662125"/>
    <w:rsid w:val="00664A43"/>
    <w:rsid w:val="006A0D8D"/>
    <w:rsid w:val="006A7FE2"/>
    <w:rsid w:val="006C0B56"/>
    <w:rsid w:val="006D30B4"/>
    <w:rsid w:val="007143B7"/>
    <w:rsid w:val="007773F2"/>
    <w:rsid w:val="007C4F59"/>
    <w:rsid w:val="007D3E85"/>
    <w:rsid w:val="007E758B"/>
    <w:rsid w:val="008046EF"/>
    <w:rsid w:val="00883086"/>
    <w:rsid w:val="00902DA7"/>
    <w:rsid w:val="00912153"/>
    <w:rsid w:val="0091404A"/>
    <w:rsid w:val="00950AF5"/>
    <w:rsid w:val="00961FA4"/>
    <w:rsid w:val="00964855"/>
    <w:rsid w:val="009D4E90"/>
    <w:rsid w:val="009E3258"/>
    <w:rsid w:val="00A05C14"/>
    <w:rsid w:val="00A66802"/>
    <w:rsid w:val="00AB3860"/>
    <w:rsid w:val="00AE35F8"/>
    <w:rsid w:val="00B2305F"/>
    <w:rsid w:val="00B72C76"/>
    <w:rsid w:val="00B926CB"/>
    <w:rsid w:val="00BE207D"/>
    <w:rsid w:val="00BE776A"/>
    <w:rsid w:val="00BF4530"/>
    <w:rsid w:val="00C0137F"/>
    <w:rsid w:val="00C23859"/>
    <w:rsid w:val="00C31EB7"/>
    <w:rsid w:val="00C50D32"/>
    <w:rsid w:val="00C84007"/>
    <w:rsid w:val="00CA7908"/>
    <w:rsid w:val="00CB73C4"/>
    <w:rsid w:val="00D05891"/>
    <w:rsid w:val="00D21017"/>
    <w:rsid w:val="00D4410D"/>
    <w:rsid w:val="00D453B3"/>
    <w:rsid w:val="00DA26CC"/>
    <w:rsid w:val="00DB7D28"/>
    <w:rsid w:val="00E218F8"/>
    <w:rsid w:val="00E418EC"/>
    <w:rsid w:val="00E4318F"/>
    <w:rsid w:val="00E4505F"/>
    <w:rsid w:val="00EA7CF5"/>
    <w:rsid w:val="00EC477F"/>
    <w:rsid w:val="00F2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95A20"/>
  <w15:chartTrackingRefBased/>
  <w15:docId w15:val="{8964283B-0C12-4EF6-BD57-A470F34F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6C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Lohit Hindi"/>
      <w:kern w:val="3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A26C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Encabezado">
    <w:name w:val="header"/>
    <w:basedOn w:val="Standard"/>
    <w:link w:val="EncabezadoCar1"/>
    <w:uiPriority w:val="99"/>
    <w:rsid w:val="00DA26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uiPriority w:val="99"/>
    <w:semiHidden/>
    <w:rsid w:val="00DA26CC"/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character" w:customStyle="1" w:styleId="EncabezadoCar1">
    <w:name w:val="Encabezado Car1"/>
    <w:link w:val="Encabezado"/>
    <w:uiPriority w:val="99"/>
    <w:rsid w:val="00DA26CC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Piedepgina">
    <w:name w:val="footer"/>
    <w:basedOn w:val="Standard"/>
    <w:link w:val="PiedepginaCar1"/>
    <w:uiPriority w:val="99"/>
    <w:rsid w:val="00DA26C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uiPriority w:val="99"/>
    <w:semiHidden/>
    <w:rsid w:val="00DA26CC"/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character" w:customStyle="1" w:styleId="PiedepginaCar1">
    <w:name w:val="Pie de página Car1"/>
    <w:link w:val="Piedepgina"/>
    <w:uiPriority w:val="99"/>
    <w:rsid w:val="00DA26CC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link w:val="DefaultCar"/>
    <w:rsid w:val="00DA26C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</w:rPr>
  </w:style>
  <w:style w:type="character" w:customStyle="1" w:styleId="DefaultCar">
    <w:name w:val="Default Car"/>
    <w:link w:val="Default"/>
    <w:locked/>
    <w:rsid w:val="00DA26CC"/>
    <w:rPr>
      <w:rFonts w:ascii="Tahoma" w:eastAsia="Times New Roman" w:hAnsi="Tahoma" w:cs="Tahoma"/>
      <w:color w:val="000000"/>
      <w:kern w:val="3"/>
      <w:sz w:val="24"/>
      <w:szCs w:val="24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2710F7"/>
    <w:pPr>
      <w:suppressAutoHyphens w:val="0"/>
      <w:autoSpaceDE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table" w:customStyle="1" w:styleId="TableGrid">
    <w:name w:val="TableGrid"/>
    <w:rsid w:val="00BF4530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rsid w:val="00883086"/>
    <w:pPr>
      <w:widowControl/>
    </w:pPr>
    <w:rPr>
      <w:rFonts w:cs="Times New Roman"/>
      <w:lang w:bidi="ar-SA"/>
    </w:rPr>
  </w:style>
  <w:style w:type="table" w:styleId="Tablaconcuadrcula">
    <w:name w:val="Table Grid"/>
    <w:basedOn w:val="Tablanormal"/>
    <w:rsid w:val="000072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204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Linares Castellanos</dc:creator>
  <cp:keywords/>
  <dc:description/>
  <cp:lastModifiedBy>ELIANA ROMERO STEVENSON</cp:lastModifiedBy>
  <cp:revision>10</cp:revision>
  <dcterms:created xsi:type="dcterms:W3CDTF">2024-10-10T21:13:00Z</dcterms:created>
  <dcterms:modified xsi:type="dcterms:W3CDTF">2026-05-19T13:19:00Z</dcterms:modified>
</cp:coreProperties>
</file>